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D1D" w:rsidRDefault="004B0CEA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</w:p>
    <w:p w:rsidR="004B0CEA" w:rsidRDefault="00D16BA6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</w:t>
      </w:r>
      <w:r w:rsidR="00833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«Детский сад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346</w:t>
      </w:r>
      <w:r w:rsidR="004B0CEA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33D1D" w:rsidRPr="000D3252" w:rsidRDefault="00833D1D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EA" w:rsidRPr="002553BF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</w:t>
      </w:r>
      <w:r w:rsidR="00AB6A2D">
        <w:rPr>
          <w:rFonts w:ascii="Times New Roman" w:hAnsi="Times New Roman" w:cs="Times New Roman"/>
          <w:sz w:val="24"/>
          <w:szCs w:val="24"/>
        </w:rPr>
        <w:t xml:space="preserve">я приводит к снижению уровня </w:t>
      </w:r>
      <w:proofErr w:type="spellStart"/>
      <w:r w:rsidR="00AB6A2D">
        <w:rPr>
          <w:rFonts w:ascii="Times New Roman" w:hAnsi="Times New Roman" w:cs="Times New Roman"/>
          <w:sz w:val="24"/>
          <w:szCs w:val="24"/>
        </w:rPr>
        <w:t>защ</w:t>
      </w:r>
      <w:bookmarkStart w:id="0" w:name="_GoBack"/>
      <w:bookmarkEnd w:id="0"/>
      <w:r w:rsidRPr="002553BF">
        <w:rPr>
          <w:rFonts w:ascii="Times New Roman" w:hAnsi="Times New Roman" w:cs="Times New Roman"/>
          <w:sz w:val="24"/>
          <w:szCs w:val="24"/>
        </w:rPr>
        <w:t>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4B0CEA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16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Нагуманова</w:t>
      </w:r>
      <w:proofErr w:type="spellEnd"/>
      <w:r w:rsidR="00D16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старшая медсестра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16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Гильмутдинова</w:t>
      </w:r>
      <w:proofErr w:type="spellEnd"/>
      <w:r w:rsidR="00D16B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Д.Р.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</w:t>
      </w:r>
      <w:r w:rsidRPr="007424A8">
        <w:rPr>
          <w:rFonts w:ascii="Times New Roman" w:hAnsi="Times New Roman" w:cs="Times New Roman"/>
          <w:sz w:val="24"/>
          <w:szCs w:val="24"/>
        </w:rPr>
        <w:t xml:space="preserve">ри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разгрузке  осматривают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продукты, дают органолептические оценки, с записью в журнал бракеража сырой продукции. Контроль за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4B0CEA" w:rsidRPr="00833D1D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Сопроводительные документы: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Удостоверение качества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Маркировочный ярлык с указанием условий хранения  и сроком годности продуктов.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 xml:space="preserve">Технологические карты блюд содержат 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организовано </w:t>
      </w:r>
      <w:r w:rsidR="00AB6A2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6BA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D16B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</w:t>
      </w:r>
      <w:r w:rsidR="00AB6A2D">
        <w:rPr>
          <w:rFonts w:ascii="Times New Roman" w:eastAsia="Times New Roman" w:hAnsi="Times New Roman" w:cs="Times New Roman"/>
          <w:sz w:val="24"/>
          <w:szCs w:val="24"/>
          <w:lang w:eastAsia="ru-RU"/>
        </w:rPr>
        <w:t>ие (завтрак, 2-й завтрак, обед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B6A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полдник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4B0CEA" w:rsidRPr="00833D1D" w:rsidRDefault="004B0CEA" w:rsidP="00833D1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</w:t>
      </w:r>
      <w:r w:rsidR="00AB6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от 2-3 лет,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 до 7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r w:rsidR="00AB6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2-3 лет, </w:t>
      </w:r>
      <w:hyperlink r:id="rId5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 до 7 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3C663D" w:rsidRDefault="003C663D"/>
    <w:sectPr w:rsidR="003C663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3D"/>
    <w:rsid w:val="0030443D"/>
    <w:rsid w:val="003C663D"/>
    <w:rsid w:val="004B0CEA"/>
    <w:rsid w:val="00833D1D"/>
    <w:rsid w:val="009C4B7E"/>
    <w:rsid w:val="00AB6A2D"/>
    <w:rsid w:val="00D16BA6"/>
    <w:rsid w:val="00F3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5418"/>
  <w15:docId w15:val="{B290428B-EB0D-4C5B-9069-103E08A7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3kogalym.ucoz.ru/zdorov/pitanie/3-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Работа</cp:lastModifiedBy>
  <cp:revision>4</cp:revision>
  <dcterms:created xsi:type="dcterms:W3CDTF">2020-03-04T10:55:00Z</dcterms:created>
  <dcterms:modified xsi:type="dcterms:W3CDTF">2022-03-02T12:45:00Z</dcterms:modified>
</cp:coreProperties>
</file>